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Cs w:val="21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关于对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学院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支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部xx</w:t>
      </w:r>
      <w:r>
        <w:rPr>
          <w:rFonts w:hint="eastAsia" w:ascii="方正小标宋简体" w:eastAsia="方正小标宋简体"/>
          <w:sz w:val="44"/>
          <w:szCs w:val="44"/>
        </w:rPr>
        <w:t>等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名同志确定为发展对象的批复</w:t>
      </w:r>
    </w:p>
    <w:p>
      <w:pPr>
        <w:spacing w:line="500" w:lineRule="exact"/>
        <w:rPr>
          <w:rFonts w:ascii="仿宋_GB2312" w:hAnsi="华文楷体" w:eastAsia="仿宋_GB2312"/>
          <w:sz w:val="32"/>
          <w:szCs w:val="32"/>
        </w:rPr>
      </w:pPr>
    </w:p>
    <w:p>
      <w:pPr>
        <w:adjustRightInd w:val="0"/>
        <w:snapToGrid w:val="0"/>
        <w:spacing w:line="500" w:lineRule="exact"/>
        <w:rPr>
          <w:rFonts w:ascii="仿宋_GB2312" w:hAnsi="华文楷体" w:eastAsia="仿宋_GB2312"/>
          <w:sz w:val="32"/>
          <w:szCs w:val="30"/>
        </w:rPr>
      </w:pP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xx支部委员会</w:t>
      </w:r>
      <w:r>
        <w:rPr>
          <w:rFonts w:hint="eastAsia" w:ascii="仿宋_GB2312" w:hAnsi="华文楷体" w:eastAsia="仿宋_GB2312"/>
          <w:sz w:val="32"/>
          <w:szCs w:val="30"/>
        </w:rPr>
        <w:t>：</w:t>
      </w:r>
    </w:p>
    <w:p>
      <w:pPr>
        <w:adjustRightInd w:val="0"/>
        <w:snapToGrid w:val="0"/>
        <w:spacing w:line="500" w:lineRule="exact"/>
        <w:ind w:firstLine="420"/>
        <w:rPr>
          <w:rFonts w:ascii="仿宋_GB2312" w:hAnsi="华文楷体" w:eastAsia="仿宋_GB2312"/>
          <w:sz w:val="32"/>
          <w:szCs w:val="30"/>
        </w:rPr>
      </w:pPr>
      <w:r>
        <w:rPr>
          <w:rFonts w:hint="eastAsia" w:ascii="仿宋_GB2312" w:hAnsi="华文楷体" w:eastAsia="仿宋_GB2312"/>
          <w:sz w:val="32"/>
          <w:szCs w:val="30"/>
        </w:rPr>
        <w:t>《关于对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华文楷体" w:eastAsia="仿宋_GB2312"/>
          <w:sz w:val="32"/>
          <w:szCs w:val="30"/>
        </w:rPr>
        <w:t>等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</w:t>
      </w:r>
      <w:r>
        <w:rPr>
          <w:rFonts w:hint="eastAsia" w:ascii="仿宋_GB2312" w:hAnsi="华文楷体" w:eastAsia="仿宋_GB2312"/>
          <w:sz w:val="32"/>
          <w:szCs w:val="30"/>
        </w:rPr>
        <w:t>名同志进行发展对象备案的报告》已收悉，经研究，同意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华文楷体" w:eastAsia="仿宋_GB2312"/>
          <w:sz w:val="32"/>
          <w:szCs w:val="30"/>
        </w:rPr>
        <w:t>等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</w:t>
      </w:r>
      <w:r>
        <w:rPr>
          <w:rFonts w:hint="eastAsia" w:ascii="仿宋_GB2312" w:hAnsi="华文楷体" w:eastAsia="仿宋_GB2312"/>
          <w:sz w:val="32"/>
          <w:szCs w:val="30"/>
        </w:rPr>
        <w:t>名同志为发展对象。</w:t>
      </w:r>
    </w:p>
    <w:p>
      <w:pPr>
        <w:adjustRightInd w:val="0"/>
        <w:snapToGrid w:val="0"/>
        <w:spacing w:line="500" w:lineRule="exact"/>
        <w:ind w:firstLine="420"/>
        <w:rPr>
          <w:rFonts w:ascii="仿宋_GB2312" w:hAnsi="华文楷体" w:eastAsia="仿宋_GB2312"/>
          <w:sz w:val="32"/>
          <w:szCs w:val="30"/>
        </w:rPr>
      </w:pPr>
      <w:r>
        <w:rPr>
          <w:rFonts w:hint="eastAsia" w:ascii="仿宋_GB2312" w:hAnsi="华文楷体" w:eastAsia="仿宋_GB2312"/>
          <w:sz w:val="32"/>
          <w:szCs w:val="30"/>
        </w:rPr>
        <w:t>请按照发展党员工作有关规定，继续做好对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华文楷体" w:eastAsia="仿宋_GB2312"/>
          <w:sz w:val="32"/>
          <w:szCs w:val="30"/>
        </w:rPr>
        <w:t>等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</w:t>
      </w:r>
      <w:r>
        <w:rPr>
          <w:rFonts w:hint="eastAsia" w:ascii="仿宋_GB2312" w:hAnsi="华文楷体" w:eastAsia="仿宋_GB2312"/>
          <w:sz w:val="32"/>
          <w:szCs w:val="30"/>
        </w:rPr>
        <w:t>名同志的培养教育工作，认真组织政治审查、短期集中培训工作，并及时将有关情况报党委预审。</w:t>
      </w:r>
    </w:p>
    <w:p>
      <w:pPr>
        <w:spacing w:line="500" w:lineRule="exact"/>
        <w:ind w:firstLine="739" w:firstLineChars="231"/>
        <w:rPr>
          <w:rFonts w:ascii="仿宋_GB2312" w:hAnsi="宋体" w:eastAsia="仿宋_GB2312"/>
          <w:sz w:val="32"/>
          <w:szCs w:val="30"/>
        </w:rPr>
      </w:pPr>
      <w:r>
        <w:rPr>
          <w:rFonts w:hint="eastAsia" w:ascii="仿宋_GB2312" w:hAnsi="宋体" w:eastAsia="仿宋_GB2312"/>
          <w:sz w:val="32"/>
          <w:szCs w:val="30"/>
        </w:rPr>
        <w:t>确定发展对象名单如下：</w:t>
      </w:r>
      <w:bookmarkStart w:id="0" w:name="_GoBack"/>
      <w:bookmarkEnd w:id="0"/>
    </w:p>
    <w:p>
      <w:pPr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0"/>
        </w:rPr>
        <w:t>学生党支部（</w:t>
      </w:r>
      <w:r>
        <w:rPr>
          <w:rFonts w:hint="eastAsia" w:ascii="仿宋_GB2312" w:hAnsi="宋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宋体" w:eastAsia="仿宋_GB2312"/>
          <w:sz w:val="32"/>
          <w:szCs w:val="30"/>
        </w:rPr>
        <w:t>人）：</w:t>
      </w:r>
      <w:r>
        <w:rPr>
          <w:rFonts w:hint="eastAsia" w:ascii="仿宋_GB2312" w:hAnsi="宋体" w:eastAsia="仿宋_GB2312"/>
          <w:sz w:val="32"/>
          <w:szCs w:val="30"/>
          <w:lang w:val="en-US" w:eastAsia="zh-CN"/>
        </w:rPr>
        <w:t>·········</w:t>
      </w:r>
    </w:p>
    <w:p>
      <w:pPr>
        <w:spacing w:line="500" w:lineRule="exact"/>
        <w:ind w:firstLine="739" w:firstLineChars="231"/>
        <w:rPr>
          <w:rFonts w:hint="eastAsia" w:ascii="仿宋_GB2312" w:hAnsi="宋体" w:eastAsia="仿宋_GB2312"/>
          <w:sz w:val="32"/>
          <w:szCs w:val="30"/>
          <w:lang w:val="en-US" w:eastAsia="zh-CN"/>
        </w:rPr>
      </w:pPr>
    </w:p>
    <w:p>
      <w:pPr>
        <w:spacing w:line="500" w:lineRule="exact"/>
        <w:ind w:firstLine="739" w:firstLineChars="231"/>
        <w:rPr>
          <w:rFonts w:hint="default" w:ascii="仿宋_GB2312" w:hAnsi="宋体" w:eastAsia="仿宋_GB2312"/>
          <w:sz w:val="32"/>
          <w:szCs w:val="30"/>
          <w:lang w:val="en-US" w:eastAsia="zh-CN"/>
        </w:rPr>
      </w:pPr>
    </w:p>
    <w:p>
      <w:pPr>
        <w:adjustRightInd w:val="0"/>
        <w:snapToGrid w:val="0"/>
        <w:spacing w:line="500" w:lineRule="exact"/>
        <w:ind w:firstLine="420"/>
        <w:jc w:val="right"/>
        <w:rPr>
          <w:rFonts w:ascii="仿宋_GB2312" w:hAnsi="华文楷体" w:eastAsia="仿宋_GB2312"/>
          <w:sz w:val="32"/>
          <w:szCs w:val="30"/>
        </w:rPr>
      </w:pPr>
      <w:r>
        <w:rPr>
          <w:rFonts w:hint="eastAsia" w:ascii="仿宋_GB2312" w:hAnsi="华文楷体" w:eastAsia="仿宋_GB2312"/>
          <w:sz w:val="32"/>
          <w:szCs w:val="30"/>
        </w:rPr>
        <w:t>中共内蒙古民族大学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xx学院</w:t>
      </w:r>
      <w:r>
        <w:rPr>
          <w:rFonts w:hint="eastAsia" w:ascii="仿宋_GB2312" w:hAnsi="华文楷体" w:eastAsia="仿宋_GB2312"/>
          <w:sz w:val="32"/>
          <w:szCs w:val="30"/>
        </w:rPr>
        <w:t>委员会</w:t>
      </w:r>
    </w:p>
    <w:p>
      <w:pPr>
        <w:adjustRightInd w:val="0"/>
        <w:snapToGrid w:val="0"/>
        <w:spacing w:line="500" w:lineRule="exact"/>
        <w:ind w:right="1120" w:firstLine="42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华文楷体" w:eastAsia="仿宋_GB2312"/>
          <w:sz w:val="32"/>
          <w:szCs w:val="30"/>
        </w:rPr>
        <w:t>202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3</w:t>
      </w:r>
      <w:r>
        <w:rPr>
          <w:rFonts w:hint="eastAsia" w:ascii="仿宋_GB2312" w:hAnsi="华文楷体" w:eastAsia="仿宋_GB2312"/>
          <w:sz w:val="32"/>
          <w:szCs w:val="30"/>
        </w:rPr>
        <w:t>年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华文楷体" w:eastAsia="仿宋_GB2312"/>
          <w:sz w:val="32"/>
          <w:szCs w:val="30"/>
        </w:rPr>
        <w:t>月</w:t>
      </w:r>
      <w:r>
        <w:rPr>
          <w:rFonts w:hint="eastAsia" w:ascii="仿宋_GB2312" w:hAnsi="华文楷体" w:eastAsia="仿宋_GB2312"/>
          <w:sz w:val="32"/>
          <w:szCs w:val="30"/>
          <w:lang w:val="en-US" w:eastAsia="zh-CN"/>
        </w:rPr>
        <w:t>xx</w:t>
      </w:r>
      <w:r>
        <w:rPr>
          <w:rFonts w:hint="eastAsia" w:ascii="仿宋_GB2312" w:hAnsi="华文楷体" w:eastAsia="仿宋_GB2312"/>
          <w:sz w:val="32"/>
          <w:szCs w:val="30"/>
        </w:rPr>
        <w:t xml:space="preserve">日 </w:t>
      </w:r>
      <w:r>
        <w:rPr>
          <w:rFonts w:hint="eastAsia" w:ascii="仿宋_GB2312" w:hAnsi="华文楷体" w:eastAsia="仿宋_GB2312"/>
          <w:sz w:val="30"/>
          <w:szCs w:val="30"/>
        </w:rPr>
        <w:t xml:space="preserve">  </w:t>
      </w:r>
      <w:r>
        <w:rPr>
          <w:rFonts w:hint="eastAsia" w:ascii="仿宋_GB2312" w:hAnsi="华文楷体" w:eastAsia="仿宋_GB2312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CA535F"/>
    <w:rsid w:val="000152CC"/>
    <w:rsid w:val="000325F8"/>
    <w:rsid w:val="00032FD3"/>
    <w:rsid w:val="00080669"/>
    <w:rsid w:val="00082FBA"/>
    <w:rsid w:val="000E7A72"/>
    <w:rsid w:val="00152761"/>
    <w:rsid w:val="00157027"/>
    <w:rsid w:val="00172EE1"/>
    <w:rsid w:val="00177860"/>
    <w:rsid w:val="0019711E"/>
    <w:rsid w:val="001A1B04"/>
    <w:rsid w:val="001B1CC3"/>
    <w:rsid w:val="001B2490"/>
    <w:rsid w:val="001B4515"/>
    <w:rsid w:val="001E1175"/>
    <w:rsid w:val="00242990"/>
    <w:rsid w:val="002616D9"/>
    <w:rsid w:val="00281D5D"/>
    <w:rsid w:val="002F28CD"/>
    <w:rsid w:val="002F59C2"/>
    <w:rsid w:val="00307F89"/>
    <w:rsid w:val="003142E3"/>
    <w:rsid w:val="00345AB8"/>
    <w:rsid w:val="003915BD"/>
    <w:rsid w:val="003A0878"/>
    <w:rsid w:val="003C1974"/>
    <w:rsid w:val="003D65EF"/>
    <w:rsid w:val="003E232D"/>
    <w:rsid w:val="00403E49"/>
    <w:rsid w:val="00420300"/>
    <w:rsid w:val="0044530D"/>
    <w:rsid w:val="00446FF2"/>
    <w:rsid w:val="004506DB"/>
    <w:rsid w:val="00475C7A"/>
    <w:rsid w:val="00482D7B"/>
    <w:rsid w:val="004A41C2"/>
    <w:rsid w:val="004A73E5"/>
    <w:rsid w:val="004C0FA8"/>
    <w:rsid w:val="004C649B"/>
    <w:rsid w:val="004D643C"/>
    <w:rsid w:val="00530038"/>
    <w:rsid w:val="00534DE0"/>
    <w:rsid w:val="00546972"/>
    <w:rsid w:val="00596392"/>
    <w:rsid w:val="005B005B"/>
    <w:rsid w:val="005C012F"/>
    <w:rsid w:val="005D5B37"/>
    <w:rsid w:val="005E7534"/>
    <w:rsid w:val="005F1443"/>
    <w:rsid w:val="006102C9"/>
    <w:rsid w:val="006273EA"/>
    <w:rsid w:val="0063090D"/>
    <w:rsid w:val="0063488A"/>
    <w:rsid w:val="006413E0"/>
    <w:rsid w:val="00664973"/>
    <w:rsid w:val="00680F29"/>
    <w:rsid w:val="00687600"/>
    <w:rsid w:val="006A57BC"/>
    <w:rsid w:val="006B3A04"/>
    <w:rsid w:val="006B59C6"/>
    <w:rsid w:val="006C5E8D"/>
    <w:rsid w:val="006C68C3"/>
    <w:rsid w:val="006D0157"/>
    <w:rsid w:val="006E54EA"/>
    <w:rsid w:val="006F0827"/>
    <w:rsid w:val="0072560D"/>
    <w:rsid w:val="00762A52"/>
    <w:rsid w:val="00777972"/>
    <w:rsid w:val="0078516C"/>
    <w:rsid w:val="0078780C"/>
    <w:rsid w:val="007A76EF"/>
    <w:rsid w:val="007C6371"/>
    <w:rsid w:val="00803DBF"/>
    <w:rsid w:val="00806728"/>
    <w:rsid w:val="0081159C"/>
    <w:rsid w:val="00842AD1"/>
    <w:rsid w:val="00850E97"/>
    <w:rsid w:val="00854AEF"/>
    <w:rsid w:val="0086075E"/>
    <w:rsid w:val="008A235B"/>
    <w:rsid w:val="008A75C7"/>
    <w:rsid w:val="008B217E"/>
    <w:rsid w:val="008B5858"/>
    <w:rsid w:val="008F01B5"/>
    <w:rsid w:val="008F5B04"/>
    <w:rsid w:val="009015A1"/>
    <w:rsid w:val="00920FAC"/>
    <w:rsid w:val="00944BC1"/>
    <w:rsid w:val="009517DF"/>
    <w:rsid w:val="009569B8"/>
    <w:rsid w:val="00973E35"/>
    <w:rsid w:val="009832A4"/>
    <w:rsid w:val="00985CC1"/>
    <w:rsid w:val="0099581C"/>
    <w:rsid w:val="009B619F"/>
    <w:rsid w:val="009C610A"/>
    <w:rsid w:val="009E3543"/>
    <w:rsid w:val="009F203C"/>
    <w:rsid w:val="00A05C4F"/>
    <w:rsid w:val="00A10EE9"/>
    <w:rsid w:val="00A20BB5"/>
    <w:rsid w:val="00A42763"/>
    <w:rsid w:val="00AD5A7B"/>
    <w:rsid w:val="00B112BA"/>
    <w:rsid w:val="00B202B0"/>
    <w:rsid w:val="00B30A5B"/>
    <w:rsid w:val="00B3766E"/>
    <w:rsid w:val="00B453F1"/>
    <w:rsid w:val="00B85B4F"/>
    <w:rsid w:val="00B9359E"/>
    <w:rsid w:val="00B956F4"/>
    <w:rsid w:val="00BC039F"/>
    <w:rsid w:val="00BD76A4"/>
    <w:rsid w:val="00BE7DA6"/>
    <w:rsid w:val="00C212F5"/>
    <w:rsid w:val="00C33529"/>
    <w:rsid w:val="00C47C1D"/>
    <w:rsid w:val="00C547AE"/>
    <w:rsid w:val="00C6431F"/>
    <w:rsid w:val="00C8063B"/>
    <w:rsid w:val="00C861E1"/>
    <w:rsid w:val="00C94B34"/>
    <w:rsid w:val="00C96495"/>
    <w:rsid w:val="00CA535F"/>
    <w:rsid w:val="00D246F3"/>
    <w:rsid w:val="00D42C29"/>
    <w:rsid w:val="00D74446"/>
    <w:rsid w:val="00D91430"/>
    <w:rsid w:val="00DA61A5"/>
    <w:rsid w:val="00DC48DF"/>
    <w:rsid w:val="00DD7E46"/>
    <w:rsid w:val="00DE669D"/>
    <w:rsid w:val="00DF700F"/>
    <w:rsid w:val="00E2471A"/>
    <w:rsid w:val="00E26E7B"/>
    <w:rsid w:val="00E43DA2"/>
    <w:rsid w:val="00E73AC0"/>
    <w:rsid w:val="00E93281"/>
    <w:rsid w:val="00E94A7C"/>
    <w:rsid w:val="00E97E66"/>
    <w:rsid w:val="00EB0F66"/>
    <w:rsid w:val="00ED4637"/>
    <w:rsid w:val="00F01E03"/>
    <w:rsid w:val="00F15861"/>
    <w:rsid w:val="00F23693"/>
    <w:rsid w:val="00F63D5D"/>
    <w:rsid w:val="00F77AA9"/>
    <w:rsid w:val="00F85336"/>
    <w:rsid w:val="00FA6A6C"/>
    <w:rsid w:val="00FD15A6"/>
    <w:rsid w:val="00FE147B"/>
    <w:rsid w:val="00FE2975"/>
    <w:rsid w:val="3A1968A1"/>
    <w:rsid w:val="71C15D48"/>
    <w:rsid w:val="75C90F52"/>
    <w:rsid w:val="7FB1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56</Words>
  <Characters>320</Characters>
  <Lines>2</Lines>
  <Paragraphs>1</Paragraphs>
  <TotalTime>10</TotalTime>
  <ScaleCrop>false</ScaleCrop>
  <LinksUpToDate>false</LinksUpToDate>
  <CharactersWithSpaces>375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2020-06-22T08:41:00Z</dcterms:created>
  <dc:creator>serlon</dc:creator>
  <cp:lastModifiedBy>Administrator</cp:lastModifiedBy>
  <cp:lastPrinted>2022-11-07T01:55:00Z</cp:lastPrinted>
  <dcterms:modified xsi:type="dcterms:W3CDTF">2023-10-16T02:28:25Z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DC1DC006ADA34A51A32871DDD0A1C474</vt:lpwstr>
  </property>
</Properties>
</file>